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E86FC6" w14:textId="62DE30B1" w:rsidR="00BC1420" w:rsidRDefault="00BB132F" w:rsidP="00BB132F">
      <w:pPr>
        <w:jc w:val="center"/>
        <w:rPr>
          <w:rFonts w:ascii="Franklin Gothic Book" w:hAnsi="Franklin Gothic Book"/>
          <w:b/>
          <w:bCs/>
        </w:rPr>
      </w:pPr>
      <w:r w:rsidRPr="00BB132F">
        <w:rPr>
          <w:rFonts w:ascii="Franklin Gothic Book" w:hAnsi="Franklin Gothic Book"/>
          <w:b/>
          <w:bCs/>
        </w:rPr>
        <w:t>Reseña Pollo Feliz</w:t>
      </w:r>
    </w:p>
    <w:p w14:paraId="00FED8EA" w14:textId="4BD42E9F" w:rsidR="00BB132F" w:rsidRDefault="00BB132F" w:rsidP="00BB132F">
      <w:pPr>
        <w:jc w:val="center"/>
        <w:rPr>
          <w:rFonts w:ascii="Franklin Gothic Book" w:hAnsi="Franklin Gothic Book"/>
          <w:b/>
          <w:bCs/>
        </w:rPr>
      </w:pPr>
    </w:p>
    <w:p w14:paraId="260D6AA6" w14:textId="6B235B94" w:rsidR="00BB132F" w:rsidRDefault="00BB132F" w:rsidP="00BB132F">
      <w:pPr>
        <w:jc w:val="both"/>
        <w:rPr>
          <w:rFonts w:ascii="Franklin Gothic Book" w:hAnsi="Franklin Gothic Book"/>
        </w:rPr>
      </w:pPr>
      <w:r w:rsidRPr="00BB132F">
        <w:rPr>
          <w:rFonts w:ascii="Franklin Gothic Book" w:hAnsi="Franklin Gothic Book"/>
        </w:rPr>
        <w:t xml:space="preserve">Cuando recién escuche el nombre de Pollo Feliz, lo primero que pensé fue en otro lugar </w:t>
      </w:r>
      <w:proofErr w:type="spellStart"/>
      <w:r w:rsidRPr="00BB132F">
        <w:rPr>
          <w:rFonts w:ascii="Franklin Gothic Book" w:hAnsi="Franklin Gothic Book"/>
        </w:rPr>
        <w:t>rascuacho</w:t>
      </w:r>
      <w:proofErr w:type="spellEnd"/>
      <w:r w:rsidRPr="00BB132F">
        <w:rPr>
          <w:rFonts w:ascii="Franklin Gothic Book" w:hAnsi="Franklin Gothic Book"/>
        </w:rPr>
        <w:t xml:space="preserve"> que vende pollos, como ustedes ya conocerán a que lugares de la competencia me refiero. Bueno, pues me retracto de llamarlo así. Debido a las buenas críticas que habíamos escuchado de él, nos dimos a la tarea de ir a conocerlo a su sucursal de Cumbres y dar nuestra propia critica.</w:t>
      </w:r>
    </w:p>
    <w:p w14:paraId="467D36F9" w14:textId="36FB8A0E" w:rsidR="00BB132F" w:rsidRDefault="00BB132F" w:rsidP="00BB132F">
      <w:pPr>
        <w:jc w:val="both"/>
        <w:rPr>
          <w:rFonts w:ascii="Franklin Gothic Book" w:hAnsi="Franklin Gothic Book"/>
        </w:rPr>
      </w:pPr>
      <w:r>
        <w:rPr>
          <w:noProof/>
        </w:rPr>
        <w:drawing>
          <wp:inline distT="0" distB="0" distL="0" distR="0" wp14:anchorId="4B0367BD" wp14:editId="1DCF5BA5">
            <wp:extent cx="5612130" cy="42094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0F01" w14:textId="29DAC859" w:rsidR="00BB132F" w:rsidRDefault="00BB132F" w:rsidP="00BB132F">
      <w:pPr>
        <w:jc w:val="both"/>
        <w:rPr>
          <w:rFonts w:ascii="Franklin Gothic Book" w:hAnsi="Franklin Gothic Book"/>
        </w:rPr>
      </w:pPr>
      <w:r w:rsidRPr="00BB132F">
        <w:rPr>
          <w:rFonts w:ascii="Franklin Gothic Book" w:hAnsi="Franklin Gothic Book"/>
        </w:rPr>
        <w:t>Para empezar el lugar es muy diferente a la competencia, tiene un estilo moderno, algo parecido a los restaurantitos nuevos que van saliendo, cuenta con área de juegos y una terraza, así que ya pintaba bien el asunto. Su menú es muy variado, ya que además de pollo, cuenta con barra de frutas y ensaladas, sopas, varios cortes de carne acompañados de complementos como frijoles charros, arroz, queso gratinado o guacamole, entre otros.</w:t>
      </w:r>
    </w:p>
    <w:p w14:paraId="4944D014" w14:textId="56EA0E95" w:rsidR="00BB132F" w:rsidRDefault="00BB132F" w:rsidP="00BB132F">
      <w:pPr>
        <w:jc w:val="both"/>
        <w:rPr>
          <w:rFonts w:ascii="Franklin Gothic Book" w:hAnsi="Franklin Gothic Book"/>
        </w:rPr>
      </w:pPr>
      <w:r>
        <w:rPr>
          <w:noProof/>
        </w:rPr>
        <w:lastRenderedPageBreak/>
        <w:drawing>
          <wp:inline distT="0" distB="0" distL="0" distR="0" wp14:anchorId="153D28D7" wp14:editId="3BA57E46">
            <wp:extent cx="5612130" cy="748284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E4B15" w14:textId="70FF8798" w:rsidR="00BB132F" w:rsidRDefault="00BB132F" w:rsidP="00BB132F">
      <w:pPr>
        <w:jc w:val="both"/>
        <w:rPr>
          <w:rFonts w:ascii="Franklin Gothic Book" w:hAnsi="Franklin Gothic Book"/>
        </w:rPr>
      </w:pPr>
      <w:r w:rsidRPr="00BB132F">
        <w:rPr>
          <w:rFonts w:ascii="Franklin Gothic Book" w:hAnsi="Franklin Gothic Book"/>
        </w:rPr>
        <w:t xml:space="preserve">El pollo lo puedes pedir ya sea asado o rostizado, y las carnes me parecieron de muy buena calidad, las parrilladas que tienen ya sean para 2 o hasta 6 personas la verdad es que están muy completas; también debo agregar que las tortillas son recién hechas y de buen tamaño, lo </w:t>
      </w:r>
      <w:r w:rsidRPr="00BB132F">
        <w:rPr>
          <w:rFonts w:ascii="Franklin Gothic Book" w:hAnsi="Franklin Gothic Book"/>
        </w:rPr>
        <w:lastRenderedPageBreak/>
        <w:t>que se agradece mucho ya que, en lo personal, que en un lugar sirvan tortillas recién hechas, para mi le da un plus.</w:t>
      </w:r>
    </w:p>
    <w:p w14:paraId="1601B534" w14:textId="24FABE8F" w:rsidR="00BB132F" w:rsidRDefault="00BB132F" w:rsidP="00BB132F">
      <w:pPr>
        <w:jc w:val="both"/>
        <w:rPr>
          <w:rFonts w:ascii="Franklin Gothic Book" w:hAnsi="Franklin Gothic Book"/>
        </w:rPr>
      </w:pPr>
      <w:r>
        <w:rPr>
          <w:noProof/>
        </w:rPr>
        <w:drawing>
          <wp:inline distT="0" distB="0" distL="0" distR="0" wp14:anchorId="37D0D231" wp14:editId="560F5347">
            <wp:extent cx="5612130" cy="74828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38A8" w14:textId="1D4DD825" w:rsidR="00BB132F" w:rsidRPr="00BB132F" w:rsidRDefault="00BB132F" w:rsidP="00BB132F">
      <w:pPr>
        <w:jc w:val="both"/>
        <w:rPr>
          <w:rFonts w:ascii="Franklin Gothic Book" w:hAnsi="Franklin Gothic Book"/>
        </w:rPr>
      </w:pPr>
      <w:r w:rsidRPr="00BB132F">
        <w:rPr>
          <w:rFonts w:ascii="Franklin Gothic Book" w:hAnsi="Franklin Gothic Book"/>
        </w:rPr>
        <w:lastRenderedPageBreak/>
        <w:t xml:space="preserve">Además, cuenta con variedad de bebidas, les recomiendo las aguas de limón de sabores, en especial la de fresa. Pero, como cualquier cosa siempre debe haber algo por mejorar y pienso que podrían meter quisa </w:t>
      </w:r>
      <w:r w:rsidRPr="00BB132F">
        <w:rPr>
          <w:rFonts w:ascii="Franklin Gothic Book" w:hAnsi="Franklin Gothic Book"/>
        </w:rPr>
        <w:t>más</w:t>
      </w:r>
      <w:r w:rsidRPr="00BB132F">
        <w:rPr>
          <w:rFonts w:ascii="Franklin Gothic Book" w:hAnsi="Franklin Gothic Book"/>
        </w:rPr>
        <w:t xml:space="preserve"> variedad de salsas, ya que solo sirven dos tipos, las cuales no están mal.</w:t>
      </w:r>
    </w:p>
    <w:p w14:paraId="426D3FC7" w14:textId="72915068" w:rsidR="00BB132F" w:rsidRPr="00BB132F" w:rsidRDefault="00BB132F" w:rsidP="00BB132F">
      <w:pPr>
        <w:jc w:val="both"/>
        <w:rPr>
          <w:rFonts w:ascii="Franklin Gothic Book" w:hAnsi="Franklin Gothic Book"/>
        </w:rPr>
      </w:pPr>
      <w:r w:rsidRPr="00BB132F">
        <w:rPr>
          <w:rFonts w:ascii="Franklin Gothic Book" w:hAnsi="Franklin Gothic Book"/>
        </w:rPr>
        <w:t xml:space="preserve">Los precios son razonables, pagas por la calidad del producto, aceptan todo tipo de tarjetas y cuentan con servicio Drive </w:t>
      </w:r>
      <w:proofErr w:type="spellStart"/>
      <w:r w:rsidRPr="00BB132F">
        <w:rPr>
          <w:rFonts w:ascii="Franklin Gothic Book" w:hAnsi="Franklin Gothic Book"/>
        </w:rPr>
        <w:t>Thru</w:t>
      </w:r>
      <w:proofErr w:type="spellEnd"/>
      <w:r w:rsidRPr="00BB132F">
        <w:rPr>
          <w:rFonts w:ascii="Franklin Gothic Book" w:hAnsi="Franklin Gothic Book"/>
        </w:rPr>
        <w:t xml:space="preserve">.  Así que si, </w:t>
      </w:r>
      <w:proofErr w:type="gramStart"/>
      <w:r w:rsidRPr="00BB132F">
        <w:rPr>
          <w:rFonts w:ascii="Franklin Gothic Book" w:hAnsi="Franklin Gothic Book"/>
        </w:rPr>
        <w:t>volveríamos</w:t>
      </w:r>
      <w:proofErr w:type="gramEnd"/>
      <w:r w:rsidRPr="00BB132F">
        <w:rPr>
          <w:rFonts w:ascii="Franklin Gothic Book" w:hAnsi="Franklin Gothic Book"/>
        </w:rPr>
        <w:t xml:space="preserve"> a ir con gusto!</w:t>
      </w:r>
    </w:p>
    <w:sectPr w:rsidR="00BB132F" w:rsidRPr="00BB132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32F"/>
    <w:rsid w:val="00BB132F"/>
    <w:rsid w:val="00BC1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AEC61"/>
  <w15:chartTrackingRefBased/>
  <w15:docId w15:val="{4AEE0489-0CE3-4E3D-8797-6E32B389A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380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7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0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259</Words>
  <Characters>1430</Characters>
  <Application>Microsoft Office Word</Application>
  <DocSecurity>0</DocSecurity>
  <Lines>11</Lines>
  <Paragraphs>3</Paragraphs>
  <ScaleCrop>false</ScaleCrop>
  <Company/>
  <LinksUpToDate>false</LinksUpToDate>
  <CharactersWithSpaces>1686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Castañeda</dc:creator>
  <cp:keywords/>
  <dc:description/>
  <cp:lastModifiedBy>Evelyn Castañeda</cp:lastModifiedBy>
  <cp:revision>1</cp:revision>
  <dcterms:created xsi:type="dcterms:W3CDTF">2020-09-14T22:12:00Z</dcterms:created>
  <dcterms:modified xsi:type="dcterms:W3CDTF">2020-09-14T22:15:00Z</dcterms:modified>
</cp:coreProperties>
</file>